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Pr="009E732C" w:rsidRDefault="00A548FE" w:rsidP="009317DD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Продолжение приложения</w:t>
      </w:r>
      <w:r w:rsidR="007071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A548FE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</w:t>
      </w:r>
      <w:r w:rsidR="00553126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707111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E57094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57094">
        <w:rPr>
          <w:rFonts w:ascii="Times New Roman" w:hAnsi="Times New Roman" w:cs="Times New Roman"/>
          <w:b/>
          <w:sz w:val="28"/>
          <w:szCs w:val="28"/>
        </w:rPr>
        <w:t>Субвенци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F7BFD" w:rsidRPr="000F7BFD">
        <w:rPr>
          <w:rFonts w:ascii="Times New Roman" w:hAnsi="Times New Roman" w:cs="Times New Roman"/>
          <w:b/>
          <w:sz w:val="28"/>
          <w:szCs w:val="28"/>
        </w:rPr>
        <w:t xml:space="preserve"> бюджетам муниципальных районов и городских округов Волгоградской области на </w:t>
      </w:r>
      <w:r w:rsidRPr="00E57094">
        <w:rPr>
          <w:rFonts w:ascii="Times New Roman" w:hAnsi="Times New Roman" w:cs="Times New Roman"/>
          <w:b/>
          <w:sz w:val="28"/>
          <w:szCs w:val="28"/>
        </w:rPr>
        <w:t xml:space="preserve">осуществление органами местного самоуправления Волгоградской области государственных полномочий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57094">
        <w:rPr>
          <w:rFonts w:ascii="Times New Roman" w:hAnsi="Times New Roman" w:cs="Times New Roman"/>
          <w:b/>
          <w:sz w:val="28"/>
          <w:szCs w:val="28"/>
        </w:rPr>
        <w:t>по увековечению памяти погибших при защите Отечества на территории Волгоградской области</w:t>
      </w:r>
      <w:r w:rsidR="00F24A8F" w:rsidRPr="00F24A8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B74F4">
        <w:rPr>
          <w:rFonts w:ascii="Times New Roman" w:hAnsi="Times New Roman" w:cs="Times New Roman"/>
          <w:b/>
          <w:sz w:val="28"/>
          <w:szCs w:val="24"/>
        </w:rPr>
        <w:t>на 202</w:t>
      </w:r>
      <w:r w:rsidR="00C654EA">
        <w:rPr>
          <w:rFonts w:ascii="Times New Roman" w:hAnsi="Times New Roman" w:cs="Times New Roman"/>
          <w:b/>
          <w:sz w:val="28"/>
          <w:szCs w:val="24"/>
        </w:rPr>
        <w:t>3</w:t>
      </w:r>
      <w:r w:rsidR="00F24A8F" w:rsidRPr="00A548FE">
        <w:rPr>
          <w:rFonts w:ascii="Times New Roman" w:hAnsi="Times New Roman" w:cs="Times New Roman"/>
          <w:b/>
          <w:sz w:val="28"/>
          <w:szCs w:val="24"/>
        </w:rPr>
        <w:t xml:space="preserve"> год и на плановый пер</w:t>
      </w:r>
      <w:r w:rsidR="00F24A8F">
        <w:rPr>
          <w:rFonts w:ascii="Times New Roman" w:hAnsi="Times New Roman" w:cs="Times New Roman"/>
          <w:b/>
          <w:sz w:val="28"/>
          <w:szCs w:val="24"/>
        </w:rPr>
        <w:t xml:space="preserve">иод                    </w:t>
      </w:r>
      <w:r w:rsidR="001B74F4">
        <w:rPr>
          <w:rFonts w:ascii="Times New Roman" w:hAnsi="Times New Roman" w:cs="Times New Roman"/>
          <w:b/>
          <w:sz w:val="28"/>
          <w:szCs w:val="24"/>
        </w:rPr>
        <w:t xml:space="preserve">                            202</w:t>
      </w:r>
      <w:r w:rsidR="00C654EA">
        <w:rPr>
          <w:rFonts w:ascii="Times New Roman" w:hAnsi="Times New Roman" w:cs="Times New Roman"/>
          <w:b/>
          <w:sz w:val="28"/>
          <w:szCs w:val="24"/>
        </w:rPr>
        <w:t>4</w:t>
      </w:r>
      <w:r w:rsidR="00F24A8F">
        <w:rPr>
          <w:rFonts w:ascii="Times New Roman" w:hAnsi="Times New Roman" w:cs="Times New Roman"/>
          <w:b/>
          <w:sz w:val="28"/>
          <w:szCs w:val="24"/>
        </w:rPr>
        <w:t xml:space="preserve"> и 202</w:t>
      </w:r>
      <w:r w:rsidR="00C654EA">
        <w:rPr>
          <w:rFonts w:ascii="Times New Roman" w:hAnsi="Times New Roman" w:cs="Times New Roman"/>
          <w:b/>
          <w:sz w:val="28"/>
          <w:szCs w:val="24"/>
        </w:rPr>
        <w:t>5</w:t>
      </w:r>
      <w:r w:rsidR="00F24A8F" w:rsidRPr="00A548FE">
        <w:rPr>
          <w:rFonts w:ascii="Times New Roman" w:hAnsi="Times New Roman" w:cs="Times New Roman"/>
          <w:b/>
          <w:sz w:val="28"/>
          <w:szCs w:val="24"/>
        </w:rPr>
        <w:t xml:space="preserve"> годов</w:t>
      </w:r>
    </w:p>
    <w:p w:rsidR="006A4ADD" w:rsidRPr="00A548FE" w:rsidRDefault="006A4ADD" w:rsidP="00931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1B74F4" w:rsidP="00C6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5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1B74F4" w:rsidP="00C6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5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1B74F4" w:rsidP="00C6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5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655AA"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30009D" w:rsidP="008E4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8E462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30009D" w:rsidP="008E4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8E462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30009D" w:rsidP="008E4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8E462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30009D" w:rsidP="00300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798,9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798,9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798,9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30009D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8E4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231BF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45,8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47,2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47,2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47,2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16,4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7E03BA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A548FE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16,1</w:t>
            </w:r>
          </w:p>
        </w:tc>
      </w:tr>
      <w:tr w:rsidR="00620BD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8E4620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29,8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16,7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28,4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28,4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28,4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AE33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15,9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420" w:type="dxa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501" w:type="dxa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78,5</w:t>
            </w: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Pr="0009482C" w:rsidRDefault="00C80A47" w:rsidP="00E8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420" w:type="dxa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501" w:type="dxa"/>
            <w:shd w:val="clear" w:color="auto" w:fill="auto"/>
          </w:tcPr>
          <w:p w:rsidR="00C80A47" w:rsidRPr="0009482C" w:rsidRDefault="00C80A47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Default="00C80A47" w:rsidP="00C80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Default="00E812ED" w:rsidP="00C80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C80A47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420" w:type="dxa"/>
            <w:shd w:val="clear" w:color="auto" w:fill="auto"/>
          </w:tcPr>
          <w:p w:rsidR="00C80A47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501" w:type="dxa"/>
            <w:shd w:val="clear" w:color="auto" w:fill="auto"/>
          </w:tcPr>
          <w:p w:rsidR="00C80A47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16,8</w:t>
            </w: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Default="00C80A47" w:rsidP="00C80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12ED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E812ED" w:rsidRDefault="00E812ED" w:rsidP="00E812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E812ED" w:rsidRDefault="00E812ED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420" w:type="dxa"/>
            <w:shd w:val="clear" w:color="auto" w:fill="auto"/>
          </w:tcPr>
          <w:p w:rsidR="00E812ED" w:rsidRDefault="00E812ED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501" w:type="dxa"/>
            <w:shd w:val="clear" w:color="auto" w:fill="auto"/>
          </w:tcPr>
          <w:p w:rsidR="00E812ED" w:rsidRDefault="00E812ED" w:rsidP="00E8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E812ED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E812ED" w:rsidRDefault="00E812ED" w:rsidP="00C80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E812ED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E812ED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E812ED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12ED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E812ED" w:rsidRDefault="00E812ED" w:rsidP="00E8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E812ED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1420" w:type="dxa"/>
            <w:shd w:val="clear" w:color="auto" w:fill="auto"/>
          </w:tcPr>
          <w:p w:rsidR="00E812ED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1501" w:type="dxa"/>
            <w:shd w:val="clear" w:color="auto" w:fill="auto"/>
          </w:tcPr>
          <w:p w:rsidR="00E812ED" w:rsidRDefault="00E812ED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952A44" w:rsidRPr="0009482C" w:rsidRDefault="00952A44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952A44" w:rsidRPr="0009482C" w:rsidRDefault="00952A44" w:rsidP="007A7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952A44" w:rsidRPr="0009482C" w:rsidRDefault="00952A44" w:rsidP="007A7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952A44" w:rsidRPr="0009482C" w:rsidRDefault="00952A44" w:rsidP="007A7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ED244F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ED244F" w:rsidRPr="0009482C" w:rsidRDefault="00ED244F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ED244F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ED244F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ED244F" w:rsidRDefault="00ED244F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Городской округ город Камышин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16,7</w:t>
            </w:r>
          </w:p>
        </w:tc>
      </w:tr>
      <w:tr w:rsidR="00A548FE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A548FE" w:rsidRPr="0009482C" w:rsidRDefault="00A548F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420" w:type="dxa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501" w:type="dxa"/>
            <w:shd w:val="clear" w:color="auto" w:fill="auto"/>
            <w:hideMark/>
          </w:tcPr>
          <w:p w:rsidR="0009482C" w:rsidRPr="0009482C" w:rsidRDefault="00C91C16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</w:tr>
      <w:tr w:rsidR="00620BD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01" w:type="dxa"/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Default="00C80A47" w:rsidP="00C8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  <w:p w:rsidR="00C80A47" w:rsidRPr="0009482C" w:rsidRDefault="00C80A4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15,3</w:t>
            </w:r>
          </w:p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Default="00C80A47" w:rsidP="00C80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Фролово</w:t>
            </w:r>
          </w:p>
          <w:p w:rsidR="00C80A47" w:rsidRPr="0009482C" w:rsidRDefault="00C80A4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17,8</w:t>
            </w:r>
          </w:p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17,8</w:t>
            </w:r>
          </w:p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17,8</w:t>
            </w:r>
          </w:p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C80A47" w:rsidRPr="0009482C" w:rsidRDefault="00C80A4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0A47" w:rsidRPr="0009482C" w:rsidTr="00E812ED">
        <w:trPr>
          <w:trHeight w:val="330"/>
        </w:trPr>
        <w:tc>
          <w:tcPr>
            <w:tcW w:w="5544" w:type="dxa"/>
            <w:gridSpan w:val="2"/>
            <w:shd w:val="clear" w:color="auto" w:fill="auto"/>
          </w:tcPr>
          <w:p w:rsidR="00C80A47" w:rsidRPr="00C80A47" w:rsidRDefault="00C80A47" w:rsidP="00C8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0A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C80A47" w:rsidRP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0A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1 585,7</w:t>
            </w:r>
          </w:p>
        </w:tc>
        <w:tc>
          <w:tcPr>
            <w:tcW w:w="1420" w:type="dxa"/>
            <w:shd w:val="clear" w:color="auto" w:fill="auto"/>
          </w:tcPr>
          <w:p w:rsidR="00C80A47" w:rsidRP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0A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1 585,7</w:t>
            </w:r>
          </w:p>
        </w:tc>
        <w:tc>
          <w:tcPr>
            <w:tcW w:w="1501" w:type="dxa"/>
            <w:shd w:val="clear" w:color="auto" w:fill="auto"/>
          </w:tcPr>
          <w:p w:rsidR="00C80A47" w:rsidRP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0A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1 585,7</w:t>
            </w:r>
          </w:p>
        </w:tc>
      </w:tr>
      <w:tr w:rsidR="00C80A47" w:rsidRPr="007A75AF" w:rsidTr="00E812ED">
        <w:trPr>
          <w:trHeight w:val="330"/>
        </w:trPr>
        <w:tc>
          <w:tcPr>
            <w:tcW w:w="55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80A47" w:rsidRPr="00C80A47" w:rsidRDefault="00C80A47" w:rsidP="00C8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80A47" w:rsidRP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80A47" w:rsidRP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80A47" w:rsidRPr="00C80A47" w:rsidRDefault="00C80A47" w:rsidP="00C8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E5B9C" w:rsidRDefault="004E5B9C"/>
    <w:sectPr w:rsidR="004E5B9C" w:rsidSect="00707111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2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5DA" w:rsidRDefault="002435DA" w:rsidP="00D63514">
      <w:pPr>
        <w:spacing w:after="0" w:line="240" w:lineRule="auto"/>
      </w:pPr>
      <w:r>
        <w:separator/>
      </w:r>
    </w:p>
  </w:endnote>
  <w:endnote w:type="continuationSeparator" w:id="0">
    <w:p w:rsidR="002435DA" w:rsidRDefault="002435DA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5DA" w:rsidRDefault="002435DA" w:rsidP="00D63514">
      <w:pPr>
        <w:spacing w:after="0" w:line="240" w:lineRule="auto"/>
      </w:pPr>
      <w:r>
        <w:separator/>
      </w:r>
    </w:p>
  </w:footnote>
  <w:footnote w:type="continuationSeparator" w:id="0">
    <w:p w:rsidR="002435DA" w:rsidRDefault="002435DA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21AE" w:rsidRPr="00553126" w:rsidRDefault="0053538A" w:rsidP="007655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531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A21AE" w:rsidRPr="005531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531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7111">
          <w:rPr>
            <w:rFonts w:ascii="Times New Roman" w:hAnsi="Times New Roman" w:cs="Times New Roman"/>
            <w:noProof/>
            <w:sz w:val="28"/>
            <w:szCs w:val="28"/>
          </w:rPr>
          <w:t>202</w:t>
        </w:r>
        <w:r w:rsidRPr="005531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A548FE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707111">
      <w:rPr>
        <w:rFonts w:ascii="Times New Roman" w:eastAsiaTheme="minorHAnsi" w:hAnsi="Times New Roman" w:cs="Times New Roman"/>
        <w:sz w:val="28"/>
        <w:szCs w:val="28"/>
        <w:lang w:eastAsia="en-US"/>
      </w:rPr>
      <w:t>20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D63514" w:rsidRDefault="00707111" w:rsidP="00553126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т</w:t>
    </w:r>
    <w:r w:rsidR="003A21AE">
      <w:rPr>
        <w:rFonts w:ascii="Times New Roman" w:eastAsiaTheme="minorHAnsi" w:hAnsi="Times New Roman" w:cs="Times New Roman"/>
        <w:sz w:val="28"/>
        <w:szCs w:val="28"/>
        <w:lang w:eastAsia="en-US"/>
      </w:rPr>
      <w:t>аблицы</w:t>
    </w: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74</w:t>
    </w: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553126" w:rsidRDefault="003A21AE" w:rsidP="00553126">
    <w:pPr>
      <w:pStyle w:val="a3"/>
      <w:rPr>
        <w:rFonts w:ascii="Times New Roman" w:hAnsi="Times New Roman" w:cs="Times New Roman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4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03BA" w:rsidRPr="00553126" w:rsidRDefault="0053538A">
        <w:pPr>
          <w:pStyle w:val="a3"/>
          <w:jc w:val="center"/>
          <w:rPr>
            <w:sz w:val="28"/>
            <w:szCs w:val="28"/>
          </w:rPr>
        </w:pPr>
        <w:r w:rsidRPr="005531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E03BA" w:rsidRPr="005531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531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7111">
          <w:rPr>
            <w:rFonts w:ascii="Times New Roman" w:hAnsi="Times New Roman" w:cs="Times New Roman"/>
            <w:noProof/>
            <w:sz w:val="28"/>
            <w:szCs w:val="28"/>
          </w:rPr>
          <w:t>201</w:t>
        </w:r>
        <w:r w:rsidRPr="005531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1207"/>
    <w:rsid w:val="00056C79"/>
    <w:rsid w:val="000674FE"/>
    <w:rsid w:val="0009482C"/>
    <w:rsid w:val="000B4E45"/>
    <w:rsid w:val="000E20AD"/>
    <w:rsid w:val="000F4037"/>
    <w:rsid w:val="000F7BFD"/>
    <w:rsid w:val="00103B0A"/>
    <w:rsid w:val="00174F48"/>
    <w:rsid w:val="001A6903"/>
    <w:rsid w:val="001B74F4"/>
    <w:rsid w:val="001C04A2"/>
    <w:rsid w:val="001C3F16"/>
    <w:rsid w:val="001E016C"/>
    <w:rsid w:val="00231BFF"/>
    <w:rsid w:val="002435DA"/>
    <w:rsid w:val="00245679"/>
    <w:rsid w:val="00260F2A"/>
    <w:rsid w:val="002B6CC2"/>
    <w:rsid w:val="002C09FB"/>
    <w:rsid w:val="002C2ABD"/>
    <w:rsid w:val="002E2362"/>
    <w:rsid w:val="002E3213"/>
    <w:rsid w:val="0030009D"/>
    <w:rsid w:val="00354273"/>
    <w:rsid w:val="00373C91"/>
    <w:rsid w:val="003926EB"/>
    <w:rsid w:val="003A21AE"/>
    <w:rsid w:val="003A31D0"/>
    <w:rsid w:val="003B2212"/>
    <w:rsid w:val="003F014A"/>
    <w:rsid w:val="00414B8F"/>
    <w:rsid w:val="00414BB9"/>
    <w:rsid w:val="004A4133"/>
    <w:rsid w:val="004E5B9C"/>
    <w:rsid w:val="004E739B"/>
    <w:rsid w:val="004F6132"/>
    <w:rsid w:val="004F75EC"/>
    <w:rsid w:val="00504226"/>
    <w:rsid w:val="0050552C"/>
    <w:rsid w:val="00506353"/>
    <w:rsid w:val="00507D2E"/>
    <w:rsid w:val="0052046F"/>
    <w:rsid w:val="0053538A"/>
    <w:rsid w:val="00553126"/>
    <w:rsid w:val="00555FA9"/>
    <w:rsid w:val="00587859"/>
    <w:rsid w:val="0059424E"/>
    <w:rsid w:val="005C683E"/>
    <w:rsid w:val="00612CFB"/>
    <w:rsid w:val="00620BD7"/>
    <w:rsid w:val="006748DB"/>
    <w:rsid w:val="006952B1"/>
    <w:rsid w:val="006959E3"/>
    <w:rsid w:val="006969A2"/>
    <w:rsid w:val="006A4ADD"/>
    <w:rsid w:val="007027C0"/>
    <w:rsid w:val="00707111"/>
    <w:rsid w:val="007373CB"/>
    <w:rsid w:val="00744B6A"/>
    <w:rsid w:val="007655AA"/>
    <w:rsid w:val="007927F5"/>
    <w:rsid w:val="00795A44"/>
    <w:rsid w:val="007A75AF"/>
    <w:rsid w:val="007C0BA3"/>
    <w:rsid w:val="007E03BA"/>
    <w:rsid w:val="00806426"/>
    <w:rsid w:val="00824026"/>
    <w:rsid w:val="00845B4A"/>
    <w:rsid w:val="0086145F"/>
    <w:rsid w:val="0089119A"/>
    <w:rsid w:val="008925D6"/>
    <w:rsid w:val="008A6C70"/>
    <w:rsid w:val="008E4620"/>
    <w:rsid w:val="009317DD"/>
    <w:rsid w:val="00935C9A"/>
    <w:rsid w:val="0094592F"/>
    <w:rsid w:val="00952A44"/>
    <w:rsid w:val="00994983"/>
    <w:rsid w:val="009E732C"/>
    <w:rsid w:val="00A16C0D"/>
    <w:rsid w:val="00A42BEE"/>
    <w:rsid w:val="00A548FE"/>
    <w:rsid w:val="00A62333"/>
    <w:rsid w:val="00A92D8A"/>
    <w:rsid w:val="00AC29CE"/>
    <w:rsid w:val="00AE33BC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E69C5"/>
    <w:rsid w:val="00BF4810"/>
    <w:rsid w:val="00C00324"/>
    <w:rsid w:val="00C20638"/>
    <w:rsid w:val="00C5007C"/>
    <w:rsid w:val="00C64FC5"/>
    <w:rsid w:val="00C654EA"/>
    <w:rsid w:val="00C80A47"/>
    <w:rsid w:val="00C857C7"/>
    <w:rsid w:val="00C90937"/>
    <w:rsid w:val="00C91C16"/>
    <w:rsid w:val="00CB0ECA"/>
    <w:rsid w:val="00CB3B13"/>
    <w:rsid w:val="00D56A0B"/>
    <w:rsid w:val="00D63514"/>
    <w:rsid w:val="00DC02A5"/>
    <w:rsid w:val="00DC2E8C"/>
    <w:rsid w:val="00DC6CA3"/>
    <w:rsid w:val="00DE2E01"/>
    <w:rsid w:val="00DF31B9"/>
    <w:rsid w:val="00DF4ED3"/>
    <w:rsid w:val="00E23EBE"/>
    <w:rsid w:val="00E23F43"/>
    <w:rsid w:val="00E24F9B"/>
    <w:rsid w:val="00E57094"/>
    <w:rsid w:val="00E812ED"/>
    <w:rsid w:val="00E91D5D"/>
    <w:rsid w:val="00EA0859"/>
    <w:rsid w:val="00EB575F"/>
    <w:rsid w:val="00ED244F"/>
    <w:rsid w:val="00ED5B30"/>
    <w:rsid w:val="00EE3EB4"/>
    <w:rsid w:val="00EE68E8"/>
    <w:rsid w:val="00F006A3"/>
    <w:rsid w:val="00F0787F"/>
    <w:rsid w:val="00F15E7A"/>
    <w:rsid w:val="00F22127"/>
    <w:rsid w:val="00F24A8F"/>
    <w:rsid w:val="00F7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30DEBFDB-C6C7-44F3-A51C-EBC5CC3A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27B5F-F84E-4278-BFE7-CF2DA671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5</cp:revision>
  <cp:lastPrinted>2022-10-07T16:25:00Z</cp:lastPrinted>
  <dcterms:created xsi:type="dcterms:W3CDTF">2022-10-08T14:41:00Z</dcterms:created>
  <dcterms:modified xsi:type="dcterms:W3CDTF">2022-10-24T15:41:00Z</dcterms:modified>
</cp:coreProperties>
</file>